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8"/>
        <w:gridCol w:w="1967"/>
        <w:gridCol w:w="970"/>
        <w:gridCol w:w="2197"/>
      </w:tblGrid>
      <w:tr w:rsidR="00E104A3" w:rsidRPr="00E104A3" w:rsidTr="00B155C8">
        <w:trPr>
          <w:trHeight w:val="979"/>
        </w:trPr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B69" w:rsidRDefault="00E104A3" w:rsidP="001D2B6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  <w:p w:rsidR="00E104A3" w:rsidRDefault="001D2B69" w:rsidP="001D2B6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E104A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Приложение 6 </w:t>
            </w:r>
            <w:r w:rsidR="00E104A3"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E104A3" w:rsidRDefault="00E104A3" w:rsidP="001D2B6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E104A3" w:rsidRPr="00E104A3" w:rsidRDefault="00E104A3" w:rsidP="001D2B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41412C" w:rsidRPr="00E104A3" w:rsidTr="001D2B69"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12C" w:rsidRPr="00E104A3" w:rsidTr="001D2B69"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2021 год</w:t>
            </w:r>
          </w:p>
        </w:tc>
      </w:tr>
      <w:tr w:rsidR="0041412C" w:rsidRPr="00E104A3" w:rsidTr="001D2B69">
        <w:tc>
          <w:tcPr>
            <w:tcW w:w="48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12C" w:rsidRPr="00E104A3" w:rsidTr="001D2B69"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41412C" w:rsidRPr="00E104A3" w:rsidTr="001D2B69">
        <w:tc>
          <w:tcPr>
            <w:tcW w:w="48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9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Целевая статья раздела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2 068 784,11300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1 828 221,01300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10 341,14000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572,99000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430,89000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27 711,54000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способных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 талантливых обучающихся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Поощрение одаренных детей, лидеров в сфере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541,25000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Мероприятия конкурсной направленности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2 870,47000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2 319,87000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1 760 680,63300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333 373,73300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333 373,73300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318 998,43100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14 375,30200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28 463,30000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3 783,14248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3 317,07129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3 317,07129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11 978,40000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8 044,80000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Создание условий для развития гражданско-патриотического воспитания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232 518,30000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216 665,00000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42 741,70000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10 649,50000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10 649,50000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44 955,00000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государственных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23 472,00000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«Успех каждого ребенка»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создание в общеобразовательных организациях,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расположеных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1 078,68400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396 127,71497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1 753,92746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муниципального проекта "Модернизация материально-технической базы детских школ искусств (по видам искусств)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..................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310 042,27379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199 956,84615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183 927,38615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639,22918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639,22918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154 487,40073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154 487,40073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16 029,46000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44 652,92928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43 960,55428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68,12000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68,12000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41 123,98174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41 123,98174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развитие сферы культуры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03.2.04.S2520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84 331,51372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84 261,51372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59 821,29981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24 019,21391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Выплаты пенсии за выслугу лет лицам, замещавшим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должности муниципальной службы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03.3.01.71600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7 789,69700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219 092,23089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153 551,96295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145 766,56295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120 766,56295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472,84000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472,84000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96 658,16133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96 658,16133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65 205,16794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122 778,09600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развития животноводства"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103 713,17400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59 873,37400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"Поддержка развития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рыбохозяйственного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малых форм хозяйствования"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малых форм хозяйствования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06.0.08.00000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комплексного развития сельских территорий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5 432,80000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2 791,40000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9 213,66500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4 868,82100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4 868,82100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1 181,00000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954 569,41418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7 939,78520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7 439,78520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08.1.01.S2760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99 859,10112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771 268,79702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210 914,22563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165 839,13123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40 731,91260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101 762,94408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68 743,87729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22 537,05000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22 537,05000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недополученных доходов в связи с оказанием услуг по погребению на межселенной территории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9 000,40000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 муниципальных квартир)"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"Дезинсекция и дератизация"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Ханты-Мансийском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автономном округе-Югре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встреч с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"Формирование современной городской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09.4.00.00000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"Реализация проектов "Народный бюджет"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28 624,49343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"Ремонт проезда ТОС "Лесной" в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 Пойковский"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№1/2 микрорайона №7"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№7 микрорайона №4"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проезда и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№7 микрорайона №4"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№21/22 микрорайона №7"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"Архитектурно-художественное освещение"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"Пешеходный тротуар с автопарковками по ул. Дорожников п. Салым Нефтеюганский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территории берега Сырковый Сор для съезда и стоянки маломерных судов п. Салым, Нефтеюганский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"Открытая стоянка для автомашин"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Травмобезопасные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детские площадки"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скейт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-парка "Адреналин""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"Площадка для проведения массовых мероприятий "Сердце земли""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"Лесная сказка"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"Безопасный островок детства"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МАФы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в сквер Победы, планируемый к строительству в 2021 году"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площадки для игры в футбол ул. Круг Б-3 "Лига" п. Сингапай"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"Реконструкция универсальной спортивной площадки на базе хоккейного корта в рамках проекта "Хоккейный клуб "Медведи" п. Сингапай"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"Станция спортивная""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"Веселые горки""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детской площадки "Штурмовая полоса" по ул. Круг В-1 напротив дома № 59"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"Волшебная долина""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"Весёлая семейка""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3 880,70000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2 106,20000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2 106,20000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"Создание условий для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деятельности народных дружин"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30 779,71660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"Оснащение учебно-консультационных пунктов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30 659,71660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23 294,97291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23 294,97291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3 453,86914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3 453,86914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Организация каналов передачи данных Системы -112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Содержание программного комплекса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417 281,47452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br/>
              <w:t>населения"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Утилизация жидких бытовых отходов в поселениях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"Чистая вода"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"Чистая вода"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324 166,90000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Реконструкция, расширение, модернизация и строительство коммунальных объектов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55 225,20706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50 715,20706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50 715,20706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50 715,20706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12 841,80706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12 841,80706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251 646,49000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51 606,40930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11 245,52340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Оплата прочих работ, услуг по имуществу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находящегося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муниципальной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Ремонт имущества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532 826,42457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55 674,02457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476 486,00000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473 486,00000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бюджетам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на стимулирование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17.3.03.89070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4 025,10000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трудоустройству граждан"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</w:t>
            </w: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19.0.00.00000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84 995,50000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419 478,34120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414 135,93620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407 557,86908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162 226,94261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92 225,67900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92 225,67900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(местное самоуправление)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222 035,25816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Проведение работ по формированию земельных участков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4 615,16412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1 194,90500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Учреждения "Многофункциональный центр предоставления государственных и муниципальных услуг"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2 046,60000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национальным  объединениям и религиозным организациям в культурно-просветительской и социально 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1 137,10000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21.1.08.00000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21.1.09.00000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21.1.12.00000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"Предоставление субсидий садоводческим или огородническим некоммерческим товариществам на возмещение части затрат  в связи с 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выполнением работ по инженерным изысканиям территории таких товариществ"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 деятельность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41 458,50100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Обслуживание долговых обязательств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8 582,13617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деятельности счётной палаты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8 276,36483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5 888 964,29492</w:t>
            </w:r>
          </w:p>
        </w:tc>
      </w:tr>
    </w:tbl>
    <w:p w:rsidR="0041412C" w:rsidRPr="00E104A3" w:rsidRDefault="0041412C" w:rsidP="0041412C">
      <w:pPr>
        <w:rPr>
          <w:rFonts w:ascii="Times New Roman" w:hAnsi="Times New Roman" w:cs="Times New Roman"/>
          <w:sz w:val="18"/>
          <w:szCs w:val="18"/>
        </w:rPr>
      </w:pPr>
    </w:p>
    <w:p w:rsidR="007B265F" w:rsidRPr="00E104A3" w:rsidRDefault="007B265F" w:rsidP="0041412C">
      <w:pPr>
        <w:rPr>
          <w:rFonts w:ascii="Times New Roman" w:hAnsi="Times New Roman" w:cs="Times New Roman"/>
          <w:sz w:val="18"/>
          <w:szCs w:val="18"/>
        </w:rPr>
      </w:pPr>
    </w:p>
    <w:sectPr w:rsidR="007B265F" w:rsidRPr="00E104A3" w:rsidSect="001D2B69">
      <w:pgSz w:w="11906" w:h="16838"/>
      <w:pgMar w:top="184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2C"/>
    <w:rsid w:val="001D2B69"/>
    <w:rsid w:val="0041412C"/>
    <w:rsid w:val="007B265F"/>
    <w:rsid w:val="00B155C8"/>
    <w:rsid w:val="00E1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41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412C"/>
    <w:rPr>
      <w:color w:val="800080"/>
      <w:u w:val="single"/>
    </w:rPr>
  </w:style>
  <w:style w:type="paragraph" w:customStyle="1" w:styleId="xl64">
    <w:name w:val="xl64"/>
    <w:basedOn w:val="a"/>
    <w:rsid w:val="0041412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141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1412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41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4141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41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41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412C"/>
    <w:rPr>
      <w:color w:val="800080"/>
      <w:u w:val="single"/>
    </w:rPr>
  </w:style>
  <w:style w:type="paragraph" w:customStyle="1" w:styleId="xl64">
    <w:name w:val="xl64"/>
    <w:basedOn w:val="a"/>
    <w:rsid w:val="0041412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141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1412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41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4141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41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52</Pages>
  <Words>16444</Words>
  <Characters>93737</Characters>
  <Application>Microsoft Office Word</Application>
  <DocSecurity>0</DocSecurity>
  <Lines>781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4</cp:revision>
  <dcterms:created xsi:type="dcterms:W3CDTF">2020-10-09T10:42:00Z</dcterms:created>
  <dcterms:modified xsi:type="dcterms:W3CDTF">2020-10-12T06:17:00Z</dcterms:modified>
</cp:coreProperties>
</file>